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728C" w:rsidRPr="00BB1622" w:rsidRDefault="00E2728C" w:rsidP="00E2728C">
      <w:pPr>
        <w:spacing w:after="0" w:line="249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tt-RU" w:eastAsia="ru-RU"/>
        </w:rPr>
        <w:t xml:space="preserve">                                                                 </w:t>
      </w:r>
      <w:r w:rsidRPr="00BB162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Утверждаю</w:t>
      </w:r>
    </w:p>
    <w:p w:rsidR="00E2728C" w:rsidRPr="00BB1622" w:rsidRDefault="00E2728C" w:rsidP="00E2728C">
      <w:pPr>
        <w:spacing w:after="0" w:line="249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tt-RU" w:eastAsia="ru-RU"/>
        </w:rPr>
      </w:pPr>
      <w:r w:rsidRPr="00BB162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tt-RU" w:eastAsia="ru-RU"/>
        </w:rPr>
        <w:t xml:space="preserve">                                                                                         Д</w:t>
      </w:r>
      <w:proofErr w:type="spellStart"/>
      <w:r w:rsidRPr="00BB162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иректор</w:t>
      </w:r>
      <w:proofErr w:type="spellEnd"/>
      <w:r w:rsidRPr="00BB162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школы_________</w:t>
      </w:r>
    </w:p>
    <w:p w:rsidR="00E2728C" w:rsidRPr="00BB1622" w:rsidRDefault="00E2728C" w:rsidP="00E2728C">
      <w:pPr>
        <w:spacing w:after="0" w:line="249" w:lineRule="atLeast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162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tt-RU" w:eastAsia="ru-RU"/>
        </w:rPr>
        <w:t xml:space="preserve"> Гарифуллин Р.Г.</w:t>
      </w:r>
    </w:p>
    <w:p w:rsidR="00E2728C" w:rsidRDefault="00E2728C" w:rsidP="00E2728C">
      <w:pPr>
        <w:spacing w:after="160" w:line="259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E2728C" w:rsidRDefault="00E2728C" w:rsidP="00E2728C">
      <w:pPr>
        <w:spacing w:after="160" w:line="259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E2728C" w:rsidRPr="00B0288F" w:rsidRDefault="00E2728C" w:rsidP="00E2728C">
      <w:pPr>
        <w:spacing w:after="160" w:line="259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B0288F">
        <w:rPr>
          <w:rFonts w:ascii="Times New Roman" w:eastAsia="Calibri" w:hAnsi="Times New Roman" w:cs="Times New Roman"/>
          <w:b/>
          <w:sz w:val="24"/>
          <w:szCs w:val="24"/>
        </w:rPr>
        <w:t xml:space="preserve">План работы по охране соблюдения правил дорожного </w:t>
      </w:r>
    </w:p>
    <w:p w:rsidR="00E2728C" w:rsidRPr="00B0288F" w:rsidRDefault="00E2728C" w:rsidP="00E2728C">
      <w:pPr>
        <w:spacing w:after="160" w:line="259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B0288F">
        <w:rPr>
          <w:rFonts w:ascii="Times New Roman" w:eastAsia="Calibri" w:hAnsi="Times New Roman" w:cs="Times New Roman"/>
          <w:b/>
          <w:sz w:val="24"/>
          <w:szCs w:val="24"/>
        </w:rPr>
        <w:t>движения</w:t>
      </w:r>
      <w:r w:rsidRPr="00B0288F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2020-2021 учебный год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2"/>
        <w:gridCol w:w="4110"/>
        <w:gridCol w:w="2336"/>
        <w:gridCol w:w="2337"/>
      </w:tblGrid>
      <w:tr w:rsidR="00E2728C" w:rsidRPr="00B0288F" w:rsidTr="001D17F4">
        <w:tc>
          <w:tcPr>
            <w:tcW w:w="562" w:type="dxa"/>
            <w:shd w:val="clear" w:color="auto" w:fill="auto"/>
          </w:tcPr>
          <w:p w:rsidR="00E2728C" w:rsidRPr="00B0288F" w:rsidRDefault="00E2728C" w:rsidP="001D17F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0288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4110" w:type="dxa"/>
            <w:shd w:val="clear" w:color="auto" w:fill="auto"/>
          </w:tcPr>
          <w:p w:rsidR="00E2728C" w:rsidRPr="00B0288F" w:rsidRDefault="00E2728C" w:rsidP="001D17F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0288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Наименование </w:t>
            </w:r>
          </w:p>
        </w:tc>
        <w:tc>
          <w:tcPr>
            <w:tcW w:w="2336" w:type="dxa"/>
            <w:shd w:val="clear" w:color="auto" w:fill="auto"/>
          </w:tcPr>
          <w:p w:rsidR="00E2728C" w:rsidRPr="00B0288F" w:rsidRDefault="00E2728C" w:rsidP="001D17F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0288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ответственный</w:t>
            </w:r>
          </w:p>
        </w:tc>
        <w:tc>
          <w:tcPr>
            <w:tcW w:w="2337" w:type="dxa"/>
            <w:shd w:val="clear" w:color="auto" w:fill="auto"/>
          </w:tcPr>
          <w:p w:rsidR="00E2728C" w:rsidRPr="00B0288F" w:rsidRDefault="00E2728C" w:rsidP="001D17F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0288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срок</w:t>
            </w:r>
          </w:p>
        </w:tc>
      </w:tr>
      <w:tr w:rsidR="00E2728C" w:rsidRPr="00B0288F" w:rsidTr="001D17F4">
        <w:tc>
          <w:tcPr>
            <w:tcW w:w="562" w:type="dxa"/>
            <w:shd w:val="clear" w:color="auto" w:fill="auto"/>
          </w:tcPr>
          <w:p w:rsidR="00E2728C" w:rsidRPr="00B0288F" w:rsidRDefault="00E2728C" w:rsidP="001D17F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0288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110" w:type="dxa"/>
            <w:shd w:val="clear" w:color="auto" w:fill="auto"/>
          </w:tcPr>
          <w:p w:rsidR="00E2728C" w:rsidRPr="00B0288F" w:rsidRDefault="00E2728C" w:rsidP="001D17F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0288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Проведение инструктажа с ознакомлением учащихся  правилами техники безопасности в начале учебного года и перед каникулами</w:t>
            </w:r>
          </w:p>
        </w:tc>
        <w:tc>
          <w:tcPr>
            <w:tcW w:w="2336" w:type="dxa"/>
            <w:shd w:val="clear" w:color="auto" w:fill="auto"/>
          </w:tcPr>
          <w:p w:rsidR="00E2728C" w:rsidRPr="00B0288F" w:rsidRDefault="00E2728C" w:rsidP="001D17F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0288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Классные руководители</w:t>
            </w:r>
          </w:p>
        </w:tc>
        <w:tc>
          <w:tcPr>
            <w:tcW w:w="2337" w:type="dxa"/>
            <w:shd w:val="clear" w:color="auto" w:fill="auto"/>
          </w:tcPr>
          <w:p w:rsidR="00E2728C" w:rsidRPr="00B0288F" w:rsidRDefault="00E2728C" w:rsidP="001D17F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0288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Сентябр</w:t>
            </w:r>
            <w:r w:rsidRPr="00B028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ь </w:t>
            </w:r>
          </w:p>
          <w:p w:rsidR="00E2728C" w:rsidRPr="00B0288F" w:rsidRDefault="00E2728C" w:rsidP="001D17F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0288F">
              <w:rPr>
                <w:rFonts w:ascii="Times New Roman" w:eastAsia="Calibri" w:hAnsi="Times New Roman" w:cs="Times New Roman"/>
                <w:sz w:val="24"/>
                <w:szCs w:val="24"/>
              </w:rPr>
              <w:t>Май</w:t>
            </w:r>
          </w:p>
          <w:p w:rsidR="00E2728C" w:rsidRPr="00B0288F" w:rsidRDefault="00E2728C" w:rsidP="001D17F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2728C" w:rsidRPr="00B0288F" w:rsidTr="001D17F4">
        <w:tc>
          <w:tcPr>
            <w:tcW w:w="562" w:type="dxa"/>
            <w:shd w:val="clear" w:color="auto" w:fill="auto"/>
          </w:tcPr>
          <w:p w:rsidR="00E2728C" w:rsidRPr="00B0288F" w:rsidRDefault="00E2728C" w:rsidP="001D17F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0288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4110" w:type="dxa"/>
            <w:shd w:val="clear" w:color="auto" w:fill="auto"/>
          </w:tcPr>
          <w:p w:rsidR="00E2728C" w:rsidRPr="00B0288F" w:rsidRDefault="00E2728C" w:rsidP="001D17F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0288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Проведение инструктажа, напоминающего учащимся правила безопасности при езде в автобусе</w:t>
            </w:r>
          </w:p>
        </w:tc>
        <w:tc>
          <w:tcPr>
            <w:tcW w:w="2336" w:type="dxa"/>
            <w:shd w:val="clear" w:color="auto" w:fill="auto"/>
          </w:tcPr>
          <w:p w:rsidR="00E2728C" w:rsidRPr="00B0288F" w:rsidRDefault="00E2728C" w:rsidP="001D17F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0288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Классные руководители</w:t>
            </w:r>
          </w:p>
        </w:tc>
        <w:tc>
          <w:tcPr>
            <w:tcW w:w="2337" w:type="dxa"/>
            <w:shd w:val="clear" w:color="auto" w:fill="auto"/>
          </w:tcPr>
          <w:p w:rsidR="00E2728C" w:rsidRPr="00B0288F" w:rsidRDefault="00E2728C" w:rsidP="001D17F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0288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Сентябрь </w:t>
            </w:r>
          </w:p>
        </w:tc>
      </w:tr>
      <w:tr w:rsidR="00E2728C" w:rsidRPr="00B0288F" w:rsidTr="001D17F4">
        <w:tc>
          <w:tcPr>
            <w:tcW w:w="562" w:type="dxa"/>
            <w:shd w:val="clear" w:color="auto" w:fill="auto"/>
          </w:tcPr>
          <w:p w:rsidR="00E2728C" w:rsidRPr="00B0288F" w:rsidRDefault="00E2728C" w:rsidP="001D17F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0288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4110" w:type="dxa"/>
            <w:shd w:val="clear" w:color="auto" w:fill="auto"/>
          </w:tcPr>
          <w:p w:rsidR="00E2728C" w:rsidRPr="00B0288F" w:rsidRDefault="00E2728C" w:rsidP="001D17F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0288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Внесение мероприятий, которые будут проводиться в этом направлении в планы воспитания классных руководителей</w:t>
            </w:r>
          </w:p>
        </w:tc>
        <w:tc>
          <w:tcPr>
            <w:tcW w:w="2336" w:type="dxa"/>
            <w:shd w:val="clear" w:color="auto" w:fill="auto"/>
          </w:tcPr>
          <w:p w:rsidR="00E2728C" w:rsidRPr="00B0288F" w:rsidRDefault="00E2728C" w:rsidP="001D17F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0288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Классные руководители</w:t>
            </w:r>
          </w:p>
        </w:tc>
        <w:tc>
          <w:tcPr>
            <w:tcW w:w="2337" w:type="dxa"/>
            <w:shd w:val="clear" w:color="auto" w:fill="auto"/>
          </w:tcPr>
          <w:p w:rsidR="00E2728C" w:rsidRPr="00B0288F" w:rsidRDefault="00E2728C" w:rsidP="001D17F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0288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Сентябрь </w:t>
            </w:r>
          </w:p>
        </w:tc>
      </w:tr>
      <w:tr w:rsidR="00E2728C" w:rsidRPr="00B0288F" w:rsidTr="001D17F4">
        <w:tc>
          <w:tcPr>
            <w:tcW w:w="562" w:type="dxa"/>
            <w:shd w:val="clear" w:color="auto" w:fill="auto"/>
          </w:tcPr>
          <w:p w:rsidR="00E2728C" w:rsidRPr="00B0288F" w:rsidRDefault="00E2728C" w:rsidP="001D17F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0288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4110" w:type="dxa"/>
            <w:shd w:val="clear" w:color="auto" w:fill="auto"/>
          </w:tcPr>
          <w:p w:rsidR="00E2728C" w:rsidRPr="00B0288F" w:rsidRDefault="00E2728C" w:rsidP="001D17F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0288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Провести месячник “Внимание –дети”</w:t>
            </w:r>
          </w:p>
        </w:tc>
        <w:tc>
          <w:tcPr>
            <w:tcW w:w="2336" w:type="dxa"/>
            <w:shd w:val="clear" w:color="auto" w:fill="auto"/>
          </w:tcPr>
          <w:p w:rsidR="00E2728C" w:rsidRPr="00B0288F" w:rsidRDefault="00E2728C" w:rsidP="001D17F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0288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Классные руководители</w:t>
            </w:r>
          </w:p>
        </w:tc>
        <w:tc>
          <w:tcPr>
            <w:tcW w:w="2337" w:type="dxa"/>
            <w:shd w:val="clear" w:color="auto" w:fill="auto"/>
          </w:tcPr>
          <w:p w:rsidR="00E2728C" w:rsidRPr="00B0288F" w:rsidRDefault="00E2728C" w:rsidP="001D17F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0288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Сентябрь</w:t>
            </w:r>
          </w:p>
        </w:tc>
      </w:tr>
      <w:tr w:rsidR="00E2728C" w:rsidRPr="00B0288F" w:rsidTr="001D17F4">
        <w:tc>
          <w:tcPr>
            <w:tcW w:w="562" w:type="dxa"/>
            <w:shd w:val="clear" w:color="auto" w:fill="auto"/>
          </w:tcPr>
          <w:p w:rsidR="00E2728C" w:rsidRPr="00B0288F" w:rsidRDefault="00E2728C" w:rsidP="001D17F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0288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4110" w:type="dxa"/>
            <w:shd w:val="clear" w:color="auto" w:fill="auto"/>
          </w:tcPr>
          <w:p w:rsidR="00E2728C" w:rsidRPr="00B0288F" w:rsidRDefault="00E2728C" w:rsidP="001D17F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0288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Обновление и разъяснение детям стенда, посвященного правилам дорожного движения</w:t>
            </w:r>
          </w:p>
        </w:tc>
        <w:tc>
          <w:tcPr>
            <w:tcW w:w="2336" w:type="dxa"/>
            <w:shd w:val="clear" w:color="auto" w:fill="auto"/>
          </w:tcPr>
          <w:p w:rsidR="00E2728C" w:rsidRPr="00B0288F" w:rsidRDefault="00E2728C" w:rsidP="001D17F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0288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ЗДВР</w:t>
            </w:r>
          </w:p>
          <w:p w:rsidR="00E2728C" w:rsidRPr="00B0288F" w:rsidRDefault="00E2728C" w:rsidP="001D17F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0288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Классные руководители</w:t>
            </w:r>
          </w:p>
        </w:tc>
        <w:tc>
          <w:tcPr>
            <w:tcW w:w="2337" w:type="dxa"/>
            <w:shd w:val="clear" w:color="auto" w:fill="auto"/>
          </w:tcPr>
          <w:p w:rsidR="00E2728C" w:rsidRPr="00B0288F" w:rsidRDefault="00E2728C" w:rsidP="001D17F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0288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Сентябрь</w:t>
            </w:r>
          </w:p>
          <w:p w:rsidR="00E2728C" w:rsidRPr="00B0288F" w:rsidRDefault="00E2728C" w:rsidP="001D17F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2728C" w:rsidRPr="00B0288F" w:rsidTr="001D17F4">
        <w:tc>
          <w:tcPr>
            <w:tcW w:w="562" w:type="dxa"/>
            <w:shd w:val="clear" w:color="auto" w:fill="auto"/>
          </w:tcPr>
          <w:p w:rsidR="00E2728C" w:rsidRPr="00B0288F" w:rsidRDefault="00E2728C" w:rsidP="001D17F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0288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4110" w:type="dxa"/>
            <w:shd w:val="clear" w:color="auto" w:fill="auto"/>
          </w:tcPr>
          <w:p w:rsidR="00E2728C" w:rsidRPr="00B0288F" w:rsidRDefault="00E2728C" w:rsidP="001D17F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0288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Разработка схемы маршрута «Мой безопасный путь домой».</w:t>
            </w:r>
          </w:p>
        </w:tc>
        <w:tc>
          <w:tcPr>
            <w:tcW w:w="2336" w:type="dxa"/>
            <w:shd w:val="clear" w:color="auto" w:fill="auto"/>
          </w:tcPr>
          <w:p w:rsidR="00E2728C" w:rsidRPr="00B0288F" w:rsidRDefault="00E2728C" w:rsidP="001D17F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0288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Педагог-организатор</w:t>
            </w:r>
          </w:p>
          <w:p w:rsidR="00E2728C" w:rsidRPr="00B0288F" w:rsidRDefault="00E2728C" w:rsidP="001D17F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0288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Классные руководители</w:t>
            </w:r>
          </w:p>
        </w:tc>
        <w:tc>
          <w:tcPr>
            <w:tcW w:w="2337" w:type="dxa"/>
            <w:shd w:val="clear" w:color="auto" w:fill="auto"/>
          </w:tcPr>
          <w:p w:rsidR="00E2728C" w:rsidRPr="00B0288F" w:rsidRDefault="00E2728C" w:rsidP="001D17F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0288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сентябр</w:t>
            </w:r>
            <w:r w:rsidRPr="00B0288F">
              <w:rPr>
                <w:rFonts w:ascii="Times New Roman" w:eastAsia="Calibri" w:hAnsi="Times New Roman" w:cs="Times New Roman"/>
                <w:sz w:val="24"/>
                <w:szCs w:val="24"/>
              </w:rPr>
              <w:t>ь</w:t>
            </w:r>
          </w:p>
        </w:tc>
      </w:tr>
      <w:tr w:rsidR="00E2728C" w:rsidRPr="00B0288F" w:rsidTr="001D17F4">
        <w:tc>
          <w:tcPr>
            <w:tcW w:w="562" w:type="dxa"/>
            <w:shd w:val="clear" w:color="auto" w:fill="auto"/>
          </w:tcPr>
          <w:p w:rsidR="00E2728C" w:rsidRPr="00B0288F" w:rsidRDefault="00E2728C" w:rsidP="001D17F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0288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4110" w:type="dxa"/>
            <w:shd w:val="clear" w:color="auto" w:fill="auto"/>
          </w:tcPr>
          <w:p w:rsidR="00E2728C" w:rsidRPr="00B0288F" w:rsidRDefault="00E2728C" w:rsidP="001D17F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0288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Проведение классных часов</w:t>
            </w:r>
          </w:p>
          <w:p w:rsidR="00E2728C" w:rsidRPr="00B0288F" w:rsidRDefault="00E2728C" w:rsidP="001D17F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0288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-Что означают дорожные знаки</w:t>
            </w:r>
          </w:p>
          <w:p w:rsidR="00E2728C" w:rsidRPr="00B0288F" w:rsidRDefault="00E2728C" w:rsidP="001D17F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0288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 Знакомство с правилами ДД.</w:t>
            </w:r>
          </w:p>
          <w:p w:rsidR="00E2728C" w:rsidRPr="00B0288F" w:rsidRDefault="00E2728C" w:rsidP="001D17F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0288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 Знакомство с дорожными знаками</w:t>
            </w:r>
          </w:p>
          <w:p w:rsidR="00E2728C" w:rsidRPr="00B0288F" w:rsidRDefault="00E2728C" w:rsidP="001D17F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0288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 Ответственность за нарушения правил дорожного движения.</w:t>
            </w:r>
          </w:p>
          <w:p w:rsidR="00E2728C" w:rsidRPr="00B0288F" w:rsidRDefault="00E2728C" w:rsidP="001D17F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0288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 Ответственность за нарушения правил дорожного движения.</w:t>
            </w:r>
          </w:p>
          <w:p w:rsidR="00E2728C" w:rsidRPr="00B0288F" w:rsidRDefault="00E2728C" w:rsidP="001D17F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0288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 Соблюдение ПДД - обязанность каждого гражданина</w:t>
            </w:r>
          </w:p>
        </w:tc>
        <w:tc>
          <w:tcPr>
            <w:tcW w:w="2336" w:type="dxa"/>
            <w:shd w:val="clear" w:color="auto" w:fill="auto"/>
          </w:tcPr>
          <w:p w:rsidR="00E2728C" w:rsidRPr="00B0288F" w:rsidRDefault="00E2728C" w:rsidP="001D17F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E2728C" w:rsidRPr="00B0288F" w:rsidRDefault="00E2728C" w:rsidP="001D17F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0288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Классные руководители</w:t>
            </w:r>
          </w:p>
        </w:tc>
        <w:tc>
          <w:tcPr>
            <w:tcW w:w="2337" w:type="dxa"/>
            <w:shd w:val="clear" w:color="auto" w:fill="auto"/>
          </w:tcPr>
          <w:p w:rsidR="00E2728C" w:rsidRPr="00B0288F" w:rsidRDefault="00E2728C" w:rsidP="001D17F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0288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 течение года</w:t>
            </w:r>
          </w:p>
        </w:tc>
      </w:tr>
      <w:tr w:rsidR="00E2728C" w:rsidRPr="00B0288F" w:rsidTr="001D17F4">
        <w:tc>
          <w:tcPr>
            <w:tcW w:w="562" w:type="dxa"/>
            <w:shd w:val="clear" w:color="auto" w:fill="auto"/>
          </w:tcPr>
          <w:p w:rsidR="00E2728C" w:rsidRPr="00B0288F" w:rsidRDefault="00E2728C" w:rsidP="001D17F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0288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4110" w:type="dxa"/>
            <w:shd w:val="clear" w:color="auto" w:fill="auto"/>
          </w:tcPr>
          <w:p w:rsidR="00E2728C" w:rsidRPr="00B0288F" w:rsidRDefault="00E2728C" w:rsidP="001D17F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0288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Подготовка к конкурсу «Безопасное колесо».</w:t>
            </w:r>
          </w:p>
        </w:tc>
        <w:tc>
          <w:tcPr>
            <w:tcW w:w="2336" w:type="dxa"/>
            <w:shd w:val="clear" w:color="auto" w:fill="auto"/>
          </w:tcPr>
          <w:p w:rsidR="00E2728C" w:rsidRPr="00B0288F" w:rsidRDefault="00E2728C" w:rsidP="001D17F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0288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Учитель ОБЖ</w:t>
            </w:r>
          </w:p>
          <w:p w:rsidR="00E2728C" w:rsidRPr="00B0288F" w:rsidRDefault="00E2728C" w:rsidP="001D17F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0288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Педагог-организатор</w:t>
            </w:r>
          </w:p>
        </w:tc>
        <w:tc>
          <w:tcPr>
            <w:tcW w:w="2337" w:type="dxa"/>
            <w:shd w:val="clear" w:color="auto" w:fill="auto"/>
          </w:tcPr>
          <w:p w:rsidR="00E2728C" w:rsidRPr="00B0288F" w:rsidRDefault="00E2728C" w:rsidP="001D17F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0288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март</w:t>
            </w:r>
          </w:p>
        </w:tc>
      </w:tr>
      <w:tr w:rsidR="00E2728C" w:rsidRPr="00B0288F" w:rsidTr="001D17F4">
        <w:tc>
          <w:tcPr>
            <w:tcW w:w="562" w:type="dxa"/>
            <w:shd w:val="clear" w:color="auto" w:fill="auto"/>
          </w:tcPr>
          <w:p w:rsidR="00E2728C" w:rsidRPr="00B0288F" w:rsidRDefault="00E2728C" w:rsidP="001D17F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0288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4110" w:type="dxa"/>
            <w:shd w:val="clear" w:color="auto" w:fill="auto"/>
          </w:tcPr>
          <w:p w:rsidR="00E2728C" w:rsidRPr="00B0288F" w:rsidRDefault="00E2728C" w:rsidP="001D17F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0288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Урок творчества «Сказка о дорожных знаках».</w:t>
            </w:r>
          </w:p>
        </w:tc>
        <w:tc>
          <w:tcPr>
            <w:tcW w:w="2336" w:type="dxa"/>
            <w:shd w:val="clear" w:color="auto" w:fill="auto"/>
          </w:tcPr>
          <w:p w:rsidR="00E2728C" w:rsidRPr="00B0288F" w:rsidRDefault="00E2728C" w:rsidP="001D17F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0288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Учитель ОБЖ</w:t>
            </w:r>
          </w:p>
        </w:tc>
        <w:tc>
          <w:tcPr>
            <w:tcW w:w="2337" w:type="dxa"/>
            <w:shd w:val="clear" w:color="auto" w:fill="auto"/>
          </w:tcPr>
          <w:p w:rsidR="00E2728C" w:rsidRPr="00B0288F" w:rsidRDefault="00E2728C" w:rsidP="001D17F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0288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март</w:t>
            </w:r>
          </w:p>
        </w:tc>
      </w:tr>
    </w:tbl>
    <w:p w:rsidR="00E2728C" w:rsidRPr="00BB1622" w:rsidRDefault="00E2728C" w:rsidP="00E2728C">
      <w:pPr>
        <w:widowControl w:val="0"/>
        <w:tabs>
          <w:tab w:val="left" w:pos="540"/>
        </w:tabs>
        <w:suppressAutoHyphens/>
        <w:spacing w:after="0" w:line="240" w:lineRule="auto"/>
        <w:rPr>
          <w:rFonts w:ascii="Times New Roman" w:hAnsi="Times New Roman" w:cs="Times New Roman"/>
          <w:bCs/>
          <w:color w:val="00000A"/>
          <w:sz w:val="24"/>
          <w:szCs w:val="24"/>
        </w:rPr>
      </w:pPr>
      <w:proofErr w:type="spellStart"/>
      <w:r w:rsidRPr="00BB1622">
        <w:rPr>
          <w:rFonts w:ascii="Times New Roman" w:hAnsi="Times New Roman" w:cs="Times New Roman"/>
          <w:bCs/>
          <w:color w:val="00000A"/>
          <w:sz w:val="24"/>
          <w:szCs w:val="24"/>
        </w:rPr>
        <w:t>Зам</w:t>
      </w:r>
      <w:proofErr w:type="gramStart"/>
      <w:r w:rsidRPr="00BB1622">
        <w:rPr>
          <w:rFonts w:ascii="Times New Roman" w:hAnsi="Times New Roman" w:cs="Times New Roman"/>
          <w:bCs/>
          <w:color w:val="00000A"/>
          <w:sz w:val="24"/>
          <w:szCs w:val="24"/>
        </w:rPr>
        <w:t>.д</w:t>
      </w:r>
      <w:proofErr w:type="gramEnd"/>
      <w:r w:rsidRPr="00BB1622">
        <w:rPr>
          <w:rFonts w:ascii="Times New Roman" w:hAnsi="Times New Roman" w:cs="Times New Roman"/>
          <w:bCs/>
          <w:color w:val="00000A"/>
          <w:sz w:val="24"/>
          <w:szCs w:val="24"/>
        </w:rPr>
        <w:t>иректора</w:t>
      </w:r>
      <w:proofErr w:type="spellEnd"/>
      <w:r w:rsidRPr="00BB1622">
        <w:rPr>
          <w:rFonts w:ascii="Times New Roman" w:hAnsi="Times New Roman" w:cs="Times New Roman"/>
          <w:bCs/>
          <w:color w:val="00000A"/>
          <w:sz w:val="24"/>
          <w:szCs w:val="24"/>
        </w:rPr>
        <w:t xml:space="preserve"> по ВР:_________________</w:t>
      </w:r>
      <w:proofErr w:type="spellStart"/>
      <w:r>
        <w:rPr>
          <w:rFonts w:ascii="Times New Roman" w:hAnsi="Times New Roman" w:cs="Times New Roman"/>
          <w:bCs/>
          <w:color w:val="00000A"/>
          <w:sz w:val="24"/>
          <w:szCs w:val="24"/>
        </w:rPr>
        <w:t>С.И.Габитова</w:t>
      </w:r>
      <w:proofErr w:type="spellEnd"/>
    </w:p>
    <w:p w:rsidR="00E2728C" w:rsidRPr="00BB1622" w:rsidRDefault="00E2728C" w:rsidP="00E2728C">
      <w:pPr>
        <w:spacing w:after="160" w:line="259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E2728C" w:rsidRDefault="00E2728C" w:rsidP="00E2728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E14BC" w:rsidRDefault="00E2728C">
      <w:bookmarkStart w:id="0" w:name="_GoBack"/>
      <w:bookmarkEnd w:id="0"/>
    </w:p>
    <w:sectPr w:rsidR="00EE14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307C"/>
    <w:rsid w:val="000909F3"/>
    <w:rsid w:val="0031307C"/>
    <w:rsid w:val="00425616"/>
    <w:rsid w:val="00E27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72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72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235</Words>
  <Characters>1341</Characters>
  <Application>Microsoft Office Word</Application>
  <DocSecurity>0</DocSecurity>
  <Lines>11</Lines>
  <Paragraphs>3</Paragraphs>
  <ScaleCrop>false</ScaleCrop>
  <Company/>
  <LinksUpToDate>false</LinksUpToDate>
  <CharactersWithSpaces>1573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Сания</dc:creator>
  <cp:keywords/>
  <dc:description/>
  <cp:lastModifiedBy>Сания</cp:lastModifiedBy>
  <cp:revision>2</cp:revision>
  <dcterms:created xsi:type="dcterms:W3CDTF">2021-03-03T13:03:00Z</dcterms:created>
  <dcterms:modified xsi:type="dcterms:W3CDTF">2021-03-03T13:04:00Z</dcterms:modified>
</cp:coreProperties>
</file>